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8A18" w14:textId="10E2F20B" w:rsidR="0090203A" w:rsidRPr="00845434" w:rsidRDefault="00DB6F44" w:rsidP="00845434">
      <w:r w:rsidRPr="00845434">
        <w:t xml:space="preserve">Homework Problems for Monday </w:t>
      </w:r>
    </w:p>
    <w:p w14:paraId="72687F93" w14:textId="77777777" w:rsidR="00DB6F44" w:rsidRPr="00845434" w:rsidRDefault="00DB6F44" w:rsidP="00845434"/>
    <w:p w14:paraId="2DF327D5" w14:textId="77777777" w:rsidR="00DB6F44" w:rsidRPr="00845434" w:rsidRDefault="00DB6F44" w:rsidP="00845434"/>
    <w:p w14:paraId="63C9D3F4" w14:textId="50D51C6C" w:rsidR="00073392" w:rsidRDefault="00073392" w:rsidP="00845434">
      <w:pPr>
        <w:pStyle w:val="ListParagraph"/>
        <w:numPr>
          <w:ilvl w:val="0"/>
          <w:numId w:val="2"/>
        </w:numPr>
      </w:pPr>
      <w:r>
        <w:t xml:space="preserve">Read chapter 1 in Barron, interesting history and background for cryogenics.  </w:t>
      </w:r>
    </w:p>
    <w:p w14:paraId="1AB0317B" w14:textId="77777777" w:rsidR="00073392" w:rsidRDefault="00073392" w:rsidP="00073392"/>
    <w:p w14:paraId="644BF2EA" w14:textId="4DE1C39C" w:rsidR="00DB6F44" w:rsidRPr="00845434" w:rsidRDefault="00DB6F44" w:rsidP="00845434">
      <w:pPr>
        <w:pStyle w:val="ListParagraph"/>
        <w:numPr>
          <w:ilvl w:val="0"/>
          <w:numId w:val="2"/>
        </w:numPr>
      </w:pPr>
      <w:r w:rsidRPr="00845434">
        <w:t xml:space="preserve">A </w:t>
      </w:r>
      <w:proofErr w:type="gramStart"/>
      <w:r w:rsidR="0024655B">
        <w:t>Stainless Steel</w:t>
      </w:r>
      <w:proofErr w:type="gramEnd"/>
      <w:r w:rsidRPr="00845434">
        <w:t xml:space="preserve"> rod with a circular cross section of 15 mm diameter and a length of 3 meters connects room temperature (300 K) to a 5 K heat sink. Considering only conduction, what is the heat leak from 300 K to 5 K? What would be the heat leak if the rod were made of copper?</w:t>
      </w:r>
    </w:p>
    <w:p w14:paraId="50B2E15C" w14:textId="77777777" w:rsidR="00DB6F44" w:rsidRPr="00845434" w:rsidRDefault="00DB6F44" w:rsidP="00845434"/>
    <w:p w14:paraId="797C64E7" w14:textId="77777777" w:rsidR="00DB6F44" w:rsidRPr="00845434" w:rsidRDefault="00DB6F44" w:rsidP="00845434">
      <w:pPr>
        <w:pStyle w:val="ListParagraph"/>
        <w:numPr>
          <w:ilvl w:val="0"/>
          <w:numId w:val="2"/>
        </w:numPr>
      </w:pPr>
      <w:r w:rsidRPr="00845434">
        <w:t>List 2 effects of the significant decrease of specific heat of metals at cryogenic temperatures</w:t>
      </w:r>
    </w:p>
    <w:p w14:paraId="3437F3FF" w14:textId="77777777" w:rsidR="00DB6F44" w:rsidRPr="00845434" w:rsidRDefault="00DB6F44" w:rsidP="00845434"/>
    <w:p w14:paraId="61983DB3" w14:textId="77777777" w:rsidR="00DB6F44" w:rsidRDefault="00DB6F44" w:rsidP="00845434">
      <w:pPr>
        <w:pStyle w:val="ListParagraph"/>
        <w:numPr>
          <w:ilvl w:val="0"/>
          <w:numId w:val="2"/>
        </w:numPr>
      </w:pPr>
      <w:r w:rsidRPr="00845434">
        <w:t xml:space="preserve">Calculate the Coefficient of Performance for an ideal Carnot Cycle Refrigerator operating between 300 K and 30 K. How many Watts of power at 300 K are required to remove 1 Watt of heat at 30 K using this refrigerator? </w:t>
      </w:r>
    </w:p>
    <w:p w14:paraId="6E751EC2" w14:textId="6D6C4C16" w:rsidR="00E0633A" w:rsidRPr="00845434" w:rsidRDefault="00E0633A" w:rsidP="004E6DDC">
      <w:r>
        <w:t xml:space="preserve">.  </w:t>
      </w:r>
    </w:p>
    <w:p w14:paraId="2883E17B" w14:textId="77777777" w:rsidR="00DB6F44" w:rsidRDefault="00DB6F44"/>
    <w:p w14:paraId="666E0346" w14:textId="77777777" w:rsidR="00DB6F44" w:rsidRDefault="00DB6F44"/>
    <w:p w14:paraId="25807B3C" w14:textId="26A928FD" w:rsidR="003833FE" w:rsidRDefault="003833FE">
      <w:r>
        <w:br w:type="page"/>
      </w:r>
    </w:p>
    <w:p w14:paraId="429633B3" w14:textId="77777777" w:rsidR="000A5C51" w:rsidRDefault="000A5C51"/>
    <w:p w14:paraId="4D04685D" w14:textId="77777777" w:rsidR="00845434" w:rsidRPr="00845434" w:rsidRDefault="00847209" w:rsidP="0084543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F1C6C" wp14:editId="78424E19">
                <wp:simplePos x="0" y="0"/>
                <wp:positionH relativeFrom="column">
                  <wp:posOffset>1485900</wp:posOffset>
                </wp:positionH>
                <wp:positionV relativeFrom="paragraph">
                  <wp:posOffset>457200</wp:posOffset>
                </wp:positionV>
                <wp:extent cx="342900" cy="250190"/>
                <wp:effectExtent l="0" t="0" r="12700" b="3810"/>
                <wp:wrapNone/>
                <wp:docPr id="6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13460" w14:textId="77777777" w:rsidR="005C1031" w:rsidRPr="0055083C" w:rsidRDefault="005C1031" w:rsidP="008454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083C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F1C6C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117pt;margin-top:36pt;width:27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" stroked="f">
                <v:textbox>
                  <w:txbxContent>
                    <w:p w14:paraId="50113460" w14:textId="77777777" w:rsidR="005C1031" w:rsidRPr="0055083C" w:rsidRDefault="005C1031" w:rsidP="008454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5083C">
                        <w:rPr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45434" w:rsidRPr="00845434">
        <w:rPr>
          <w:b/>
          <w:sz w:val="24"/>
          <w:szCs w:val="24"/>
        </w:rPr>
        <w:t xml:space="preserve"> </w:t>
      </w:r>
      <w:r w:rsidR="00845434" w:rsidRPr="00845434">
        <w:rPr>
          <w:sz w:val="24"/>
          <w:szCs w:val="24"/>
        </w:rPr>
        <w:t>Identify the indicated components on the Collins cycle refrigeration plant schematic shown below:</w:t>
      </w:r>
    </w:p>
    <w:p w14:paraId="3D24A123" w14:textId="77777777" w:rsidR="00845434" w:rsidRPr="00845434" w:rsidRDefault="00845434" w:rsidP="00845434">
      <w:pPr>
        <w:rPr>
          <w:sz w:val="24"/>
          <w:szCs w:val="24"/>
        </w:rPr>
      </w:pPr>
    </w:p>
    <w:p w14:paraId="41467E07" w14:textId="77777777" w:rsidR="00845434" w:rsidRDefault="00845434" w:rsidP="00845434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B0062" wp14:editId="7B0A6745">
                <wp:simplePos x="0" y="0"/>
                <wp:positionH relativeFrom="column">
                  <wp:posOffset>342900</wp:posOffset>
                </wp:positionH>
                <wp:positionV relativeFrom="paragraph">
                  <wp:posOffset>1626870</wp:posOffset>
                </wp:positionV>
                <wp:extent cx="146050" cy="292735"/>
                <wp:effectExtent l="0" t="0" r="6350" b="0"/>
                <wp:wrapNone/>
                <wp:docPr id="5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0E545" w14:textId="77777777" w:rsidR="005C1031" w:rsidRPr="00BA2D6B" w:rsidRDefault="005C1031" w:rsidP="008454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D6B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0062" id="Text Box 48" o:spid="_x0000_s1027" type="#_x0000_t202" style="position:absolute;margin-left:27pt;margin-top:128.1pt;width:11.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" stroked="f">
                <v:textbox>
                  <w:txbxContent>
                    <w:p w14:paraId="4230E545" w14:textId="77777777" w:rsidR="005C1031" w:rsidRPr="00BA2D6B" w:rsidRDefault="005C1031" w:rsidP="008454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A2D6B">
                        <w:rPr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8C0B2" wp14:editId="0B75459C">
                <wp:simplePos x="0" y="0"/>
                <wp:positionH relativeFrom="column">
                  <wp:posOffset>4043680</wp:posOffset>
                </wp:positionH>
                <wp:positionV relativeFrom="paragraph">
                  <wp:posOffset>81280</wp:posOffset>
                </wp:positionV>
                <wp:extent cx="2194560" cy="1755775"/>
                <wp:effectExtent l="5080" t="5080" r="17780" b="13335"/>
                <wp:wrapNone/>
                <wp:docPr id="5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320E2" w14:textId="77777777" w:rsidR="005C1031" w:rsidRPr="00611537" w:rsidRDefault="005C1031" w:rsidP="008454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537">
                              <w:rPr>
                                <w:b/>
                                <w:sz w:val="24"/>
                                <w:szCs w:val="24"/>
                              </w:rPr>
                              <w:t>A:</w:t>
                            </w:r>
                          </w:p>
                          <w:p w14:paraId="2CF14463" w14:textId="77777777" w:rsidR="005C1031" w:rsidRPr="00611537" w:rsidRDefault="005C1031" w:rsidP="008454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D94BFA" w14:textId="77777777" w:rsidR="005C1031" w:rsidRPr="00611537" w:rsidRDefault="005C1031" w:rsidP="008454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537">
                              <w:rPr>
                                <w:b/>
                                <w:sz w:val="24"/>
                                <w:szCs w:val="24"/>
                              </w:rPr>
                              <w:t>B:</w:t>
                            </w:r>
                          </w:p>
                          <w:p w14:paraId="314490A2" w14:textId="77777777" w:rsidR="005C1031" w:rsidRPr="00611537" w:rsidRDefault="005C1031" w:rsidP="008454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6D7663" w14:textId="77777777" w:rsidR="005C1031" w:rsidRPr="00611537" w:rsidRDefault="005C1031" w:rsidP="008454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537">
                              <w:rPr>
                                <w:b/>
                                <w:sz w:val="24"/>
                                <w:szCs w:val="24"/>
                              </w:rPr>
                              <w:t>C:</w:t>
                            </w:r>
                          </w:p>
                          <w:p w14:paraId="38637E25" w14:textId="77777777" w:rsidR="005C1031" w:rsidRPr="00611537" w:rsidRDefault="005C1031" w:rsidP="008454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BEB2489" w14:textId="77777777" w:rsidR="005C1031" w:rsidRPr="00611537" w:rsidRDefault="005C1031" w:rsidP="008454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537">
                              <w:rPr>
                                <w:b/>
                                <w:sz w:val="24"/>
                                <w:szCs w:val="24"/>
                              </w:rPr>
                              <w:t>D:</w:t>
                            </w:r>
                          </w:p>
                          <w:p w14:paraId="66E58677" w14:textId="77777777" w:rsidR="005C1031" w:rsidRPr="00611537" w:rsidRDefault="005C1031" w:rsidP="008454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647640" w14:textId="77777777" w:rsidR="005C1031" w:rsidRPr="00611537" w:rsidRDefault="005C1031" w:rsidP="008454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537">
                              <w:rPr>
                                <w:b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8C0B2" id="Text Box 56" o:spid="_x0000_s1028" type="#_x0000_t202" style="position:absolute;margin-left:318.4pt;margin-top:6.4pt;width:172.8pt;height:138.2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">
                <v:textbox style="mso-fit-shape-to-text:t">
                  <w:txbxContent>
                    <w:p w14:paraId="236320E2" w14:textId="77777777" w:rsidR="005C1031" w:rsidRPr="00611537" w:rsidRDefault="005C1031" w:rsidP="008454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11537">
                        <w:rPr>
                          <w:b/>
                          <w:sz w:val="24"/>
                          <w:szCs w:val="24"/>
                        </w:rPr>
                        <w:t>A:</w:t>
                      </w:r>
                    </w:p>
                    <w:p w14:paraId="2CF14463" w14:textId="77777777" w:rsidR="005C1031" w:rsidRPr="00611537" w:rsidRDefault="005C1031" w:rsidP="0084543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ED94BFA" w14:textId="77777777" w:rsidR="005C1031" w:rsidRPr="00611537" w:rsidRDefault="005C1031" w:rsidP="008454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11537">
                        <w:rPr>
                          <w:b/>
                          <w:sz w:val="24"/>
                          <w:szCs w:val="24"/>
                        </w:rPr>
                        <w:t>B:</w:t>
                      </w:r>
                    </w:p>
                    <w:p w14:paraId="314490A2" w14:textId="77777777" w:rsidR="005C1031" w:rsidRPr="00611537" w:rsidRDefault="005C1031" w:rsidP="0084543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E6D7663" w14:textId="77777777" w:rsidR="005C1031" w:rsidRPr="00611537" w:rsidRDefault="005C1031" w:rsidP="008454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11537">
                        <w:rPr>
                          <w:b/>
                          <w:sz w:val="24"/>
                          <w:szCs w:val="24"/>
                        </w:rPr>
                        <w:t>C:</w:t>
                      </w:r>
                    </w:p>
                    <w:p w14:paraId="38637E25" w14:textId="77777777" w:rsidR="005C1031" w:rsidRPr="00611537" w:rsidRDefault="005C1031" w:rsidP="0084543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BEB2489" w14:textId="77777777" w:rsidR="005C1031" w:rsidRPr="00611537" w:rsidRDefault="005C1031" w:rsidP="008454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11537">
                        <w:rPr>
                          <w:b/>
                          <w:sz w:val="24"/>
                          <w:szCs w:val="24"/>
                        </w:rPr>
                        <w:t>D:</w:t>
                      </w:r>
                    </w:p>
                    <w:p w14:paraId="66E58677" w14:textId="77777777" w:rsidR="005C1031" w:rsidRPr="00611537" w:rsidRDefault="005C1031" w:rsidP="0084543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E647640" w14:textId="77777777" w:rsidR="005C1031" w:rsidRPr="00611537" w:rsidRDefault="005C1031" w:rsidP="008454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11537">
                        <w:rPr>
                          <w:b/>
                          <w:sz w:val="24"/>
                          <w:szCs w:val="24"/>
                        </w:rPr>
                        <w:t>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FC1617" wp14:editId="5DE82E78">
                <wp:simplePos x="0" y="0"/>
                <wp:positionH relativeFrom="column">
                  <wp:posOffset>530225</wp:posOffset>
                </wp:positionH>
                <wp:positionV relativeFrom="paragraph">
                  <wp:posOffset>1794510</wp:posOffset>
                </wp:positionV>
                <wp:extent cx="109855" cy="0"/>
                <wp:effectExtent l="9525" t="54610" r="20320" b="72390"/>
                <wp:wrapNone/>
                <wp:docPr id="5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E2A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41.75pt;margin-top:141.3pt;width:8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BA1B0" wp14:editId="0386AC97">
                <wp:simplePos x="0" y="0"/>
                <wp:positionH relativeFrom="column">
                  <wp:posOffset>1578610</wp:posOffset>
                </wp:positionH>
                <wp:positionV relativeFrom="paragraph">
                  <wp:posOffset>20320</wp:posOffset>
                </wp:positionV>
                <wp:extent cx="6350" cy="158750"/>
                <wp:effectExtent l="54610" t="7620" r="66040" b="24130"/>
                <wp:wrapNone/>
                <wp:docPr id="5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B54D6" id="AutoShape 54" o:spid="_x0000_s1026" type="#_x0000_t32" style="position:absolute;margin-left:124.3pt;margin-top:1.6pt;width: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7D38D" wp14:editId="3B9BB8FE">
                <wp:simplePos x="0" y="0"/>
                <wp:positionH relativeFrom="column">
                  <wp:posOffset>2244725</wp:posOffset>
                </wp:positionH>
                <wp:positionV relativeFrom="paragraph">
                  <wp:posOffset>1160780</wp:posOffset>
                </wp:positionV>
                <wp:extent cx="114300" cy="0"/>
                <wp:effectExtent l="9525" t="55880" r="28575" b="71120"/>
                <wp:wrapNone/>
                <wp:docPr id="5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0D325" id="AutoShape 53" o:spid="_x0000_s1026" type="#_x0000_t32" style="position:absolute;margin-left:176.75pt;margin-top:91.4pt;width:9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iQOwIAAGgEAAAOAAAAZHJzL2Uyb0RvYy54bWysVMGO2jAQvVfqP1i+QxIIW4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4A9E9" wp14:editId="13C72DFB">
                <wp:simplePos x="0" y="0"/>
                <wp:positionH relativeFrom="column">
                  <wp:posOffset>804545</wp:posOffset>
                </wp:positionH>
                <wp:positionV relativeFrom="paragraph">
                  <wp:posOffset>3513455</wp:posOffset>
                </wp:positionV>
                <wp:extent cx="181610" cy="285750"/>
                <wp:effectExtent l="4445" t="0" r="4445" b="0"/>
                <wp:wrapNone/>
                <wp:docPr id="5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7490D" w14:textId="77777777" w:rsidR="005C1031" w:rsidRPr="0055083C" w:rsidRDefault="005C1031" w:rsidP="008454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083C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4A9E9" id="Text Box 47" o:spid="_x0000_s1029" type="#_x0000_t202" style="position:absolute;margin-left:63.35pt;margin-top:276.65pt;width:14.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" stroked="f">
                <v:textbox>
                  <w:txbxContent>
                    <w:p w14:paraId="72A7490D" w14:textId="77777777" w:rsidR="005C1031" w:rsidRPr="0055083C" w:rsidRDefault="005C1031" w:rsidP="008454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5083C">
                        <w:rPr>
                          <w:b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BC3F5" wp14:editId="1ED97CAD">
                <wp:simplePos x="0" y="0"/>
                <wp:positionH relativeFrom="column">
                  <wp:posOffset>1060450</wp:posOffset>
                </wp:positionH>
                <wp:positionV relativeFrom="paragraph">
                  <wp:posOffset>3641725</wp:posOffset>
                </wp:positionV>
                <wp:extent cx="116205" cy="5715"/>
                <wp:effectExtent l="19050" t="47625" r="42545" b="73660"/>
                <wp:wrapNone/>
                <wp:docPr id="5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20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EC95D" id="AutoShape 52" o:spid="_x0000_s1026" type="#_x0000_t32" style="position:absolute;margin-left:83.5pt;margin-top:286.75pt;width:9.15pt;height: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0B731" wp14:editId="02D08B13">
                <wp:simplePos x="0" y="0"/>
                <wp:positionH relativeFrom="column">
                  <wp:posOffset>2139950</wp:posOffset>
                </wp:positionH>
                <wp:positionV relativeFrom="paragraph">
                  <wp:posOffset>3202940</wp:posOffset>
                </wp:positionV>
                <wp:extent cx="188595" cy="170180"/>
                <wp:effectExtent l="19050" t="15240" r="20955" b="30480"/>
                <wp:wrapNone/>
                <wp:docPr id="5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7FE28" id="AutoShape 51" o:spid="_x0000_s1026" type="#_x0000_t32" style="position:absolute;margin-left:168.5pt;margin-top:252.2pt;width:14.85pt;height:13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41B31" wp14:editId="2243DEA0">
                <wp:simplePos x="0" y="0"/>
                <wp:positionH relativeFrom="column">
                  <wp:posOffset>2244725</wp:posOffset>
                </wp:positionH>
                <wp:positionV relativeFrom="paragraph">
                  <wp:posOffset>3022600</wp:posOffset>
                </wp:positionV>
                <wp:extent cx="205740" cy="253365"/>
                <wp:effectExtent l="0" t="0" r="635" b="635"/>
                <wp:wrapNone/>
                <wp:docPr id="5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F7B0F" w14:textId="77777777" w:rsidR="005C1031" w:rsidRPr="0055083C" w:rsidRDefault="005C1031" w:rsidP="008454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083C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41B31" id="Text Box 49" o:spid="_x0000_s1030" type="#_x0000_t202" style="position:absolute;margin-left:176.75pt;margin-top:238pt;width:16.2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" stroked="f">
                <v:textbox>
                  <w:txbxContent>
                    <w:p w14:paraId="37CF7B0F" w14:textId="77777777" w:rsidR="005C1031" w:rsidRPr="0055083C" w:rsidRDefault="005C1031" w:rsidP="008454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5083C">
                        <w:rPr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076F8" wp14:editId="12A0CF94">
                <wp:simplePos x="0" y="0"/>
                <wp:positionH relativeFrom="column">
                  <wp:posOffset>2287270</wp:posOffset>
                </wp:positionH>
                <wp:positionV relativeFrom="paragraph">
                  <wp:posOffset>1037590</wp:posOffset>
                </wp:positionV>
                <wp:extent cx="328295" cy="293370"/>
                <wp:effectExtent l="1270" t="0" r="63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89B98" w14:textId="77777777" w:rsidR="005C1031" w:rsidRPr="0055083C" w:rsidRDefault="005C1031" w:rsidP="008454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083C">
                              <w:rPr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76F8" id="Text Box 50" o:spid="_x0000_s1031" type="#_x0000_t202" style="position:absolute;margin-left:180.1pt;margin-top:81.7pt;width:25.8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" stroked="f">
                <v:textbox>
                  <w:txbxContent>
                    <w:p w14:paraId="27C89B98" w14:textId="77777777" w:rsidR="005C1031" w:rsidRPr="0055083C" w:rsidRDefault="005C1031" w:rsidP="008454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5083C">
                        <w:rPr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w:drawing>
          <wp:inline distT="0" distB="0" distL="0" distR="0" wp14:anchorId="3E481F2E" wp14:editId="6FE10D50">
            <wp:extent cx="3331210" cy="5037455"/>
            <wp:effectExtent l="0" t="0" r="0" b="0"/>
            <wp:docPr id="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503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A2DE" w14:textId="77777777" w:rsidR="000A5C51" w:rsidRDefault="000A5C51"/>
    <w:p w14:paraId="4B3DEDB3" w14:textId="77777777" w:rsidR="00847209" w:rsidRDefault="00847209"/>
    <w:p w14:paraId="21D4B7B5" w14:textId="77777777" w:rsidR="00792F08" w:rsidRDefault="00792F08">
      <w:r>
        <w:br w:type="page"/>
      </w:r>
    </w:p>
    <w:p w14:paraId="78985FC2" w14:textId="1EEBCA5B" w:rsidR="00792F08" w:rsidRDefault="00792F08" w:rsidP="00792F08">
      <w:r w:rsidRPr="00845434">
        <w:lastRenderedPageBreak/>
        <w:t xml:space="preserve">Homework Problems for </w:t>
      </w:r>
      <w:r>
        <w:t>Tuesday</w:t>
      </w:r>
      <w:r w:rsidRPr="00845434">
        <w:t xml:space="preserve"> </w:t>
      </w:r>
    </w:p>
    <w:p w14:paraId="089EA0D9" w14:textId="77777777" w:rsidR="00792F08" w:rsidRDefault="00792F08" w:rsidP="00792F08"/>
    <w:p w14:paraId="488D529D" w14:textId="77777777" w:rsidR="00792F08" w:rsidRPr="00093633" w:rsidRDefault="00792F08" w:rsidP="00792F08">
      <w:pPr>
        <w:rPr>
          <w:rFonts w:asciiTheme="minorHAnsi" w:hAnsiTheme="minorHAnsi"/>
        </w:rPr>
      </w:pPr>
    </w:p>
    <w:p w14:paraId="3169DC08" w14:textId="77777777" w:rsidR="00093633" w:rsidRDefault="00093633" w:rsidP="00093633">
      <w:pPr>
        <w:pStyle w:val="ListParagraph"/>
        <w:numPr>
          <w:ilvl w:val="0"/>
          <w:numId w:val="6"/>
        </w:numPr>
      </w:pPr>
      <w:r>
        <w:t xml:space="preserve"> </w:t>
      </w:r>
      <w:r w:rsidR="00792F08" w:rsidRPr="00093633">
        <w:t>Consider 2 parallel plates each 2 m</w:t>
      </w:r>
      <w:r w:rsidR="00792F08" w:rsidRPr="00093633">
        <w:rPr>
          <w:vertAlign w:val="superscript"/>
        </w:rPr>
        <w:t>2</w:t>
      </w:r>
      <w:r w:rsidR="00792F08" w:rsidRPr="00093633">
        <w:t xml:space="preserve"> in area. They are separated by 0.1 m. Their </w:t>
      </w:r>
      <w:proofErr w:type="gramStart"/>
      <w:r w:rsidR="00792F08" w:rsidRPr="00093633">
        <w:t>emissivity  is</w:t>
      </w:r>
      <w:proofErr w:type="gramEnd"/>
      <w:r w:rsidR="00792F08" w:rsidRPr="00093633">
        <w:t xml:space="preserve"> 0.08  One plate is at 300 K and one is at 4.2 K. What is the heat leak due to radiation between the 2 plates?  (assume the infinite plate approximation and assume that </w:t>
      </w:r>
      <w:r w:rsidR="00792F08" w:rsidRPr="00093633">
        <w:t xml:space="preserve"> = 0.08 is &lt;&lt; </w:t>
      </w:r>
      <w:proofErr w:type="gramStart"/>
      <w:r w:rsidR="00792F08" w:rsidRPr="00093633">
        <w:t>1 )</w:t>
      </w:r>
      <w:proofErr w:type="gramEnd"/>
      <w:r w:rsidR="00792F08" w:rsidRPr="00093633">
        <w:t>.</w:t>
      </w:r>
    </w:p>
    <w:p w14:paraId="4A536D09" w14:textId="77777777" w:rsidR="00093633" w:rsidRDefault="00792F08" w:rsidP="00707BDD">
      <w:pPr>
        <w:pStyle w:val="ListParagraph"/>
        <w:numPr>
          <w:ilvl w:val="0"/>
          <w:numId w:val="6"/>
        </w:numPr>
      </w:pPr>
      <w:r w:rsidRPr="00093633">
        <w:t xml:space="preserve">For the plates in question above; name 3 ways in which the radiation heat </w:t>
      </w:r>
      <w:proofErr w:type="gramStart"/>
      <w:r w:rsidRPr="00093633">
        <w:t>load  to</w:t>
      </w:r>
      <w:proofErr w:type="gramEnd"/>
      <w:r w:rsidRPr="00093633">
        <w:t xml:space="preserve"> 4.2 K may be reduced.</w:t>
      </w:r>
    </w:p>
    <w:p w14:paraId="48E47371" w14:textId="77777777" w:rsidR="00093633" w:rsidRDefault="008D0049" w:rsidP="00093633">
      <w:pPr>
        <w:pStyle w:val="ListParagraph"/>
        <w:numPr>
          <w:ilvl w:val="0"/>
          <w:numId w:val="6"/>
        </w:numPr>
      </w:pPr>
      <w:r w:rsidRPr="00093633">
        <w:rPr>
          <w:noProof/>
        </w:rPr>
        <w:t>In cryostat design, what techniques do we use to reduce the conduction heat leak between room temperature and cryogenic temperatures?</w:t>
      </w:r>
    </w:p>
    <w:p w14:paraId="2C0A012E" w14:textId="60DAD17F" w:rsidR="00F727B4" w:rsidRDefault="00792F08" w:rsidP="00093633">
      <w:pPr>
        <w:pStyle w:val="ListParagraph"/>
        <w:numPr>
          <w:ilvl w:val="0"/>
          <w:numId w:val="6"/>
        </w:numPr>
      </w:pPr>
      <w:r w:rsidRPr="00093633">
        <w:t xml:space="preserve">Describe the differences between a Type I and Type II superconductor. Why are Type II superconductors generally more useful for practical </w:t>
      </w:r>
      <w:proofErr w:type="gramStart"/>
      <w:r w:rsidRPr="00093633">
        <w:t>applications ?</w:t>
      </w:r>
      <w:proofErr w:type="gramEnd"/>
      <w:r w:rsidR="009B2B09">
        <w:t xml:space="preserve"> </w:t>
      </w:r>
    </w:p>
    <w:p w14:paraId="45A3E78D" w14:textId="77777777" w:rsidR="009B2B09" w:rsidRPr="00CB6694" w:rsidRDefault="009B2B09" w:rsidP="009B2B09">
      <w:pPr>
        <w:pStyle w:val="ListParagraph"/>
        <w:numPr>
          <w:ilvl w:val="0"/>
          <w:numId w:val="6"/>
        </w:numPr>
      </w:pPr>
      <w:r>
        <w:t xml:space="preserve">Suppose a short (30 cryomodules) ILC-like pulsed electron </w:t>
      </w:r>
      <w:proofErr w:type="spellStart"/>
      <w:r>
        <w:t>linac</w:t>
      </w:r>
      <w:proofErr w:type="spellEnd"/>
      <w:r>
        <w:t xml:space="preserve"> will operate with 2 K dynamic heat loads like those predicted for ILC but with gaseous helium cooling of </w:t>
      </w:r>
      <w:proofErr w:type="gramStart"/>
      <w:r>
        <w:t>the  “</w:t>
      </w:r>
      <w:proofErr w:type="gramEnd"/>
      <w:r>
        <w:t xml:space="preserve">40 – 80 K” thermal shield really at 40 – 60 K.  (You may scale thermal radiation expected based on S1-Global 80 K measurements.)  Describe whether you would </w:t>
      </w:r>
      <w:r w:rsidRPr="007F5BF9">
        <w:t xml:space="preserve">recommend a 5 Kelvin thermal radiation shield between the 40 – 60 Kelvin thermal radiation shield and 2 K cold mass, or not recommend the 5 Kelvin thermal shield.  </w:t>
      </w:r>
      <w:r w:rsidRPr="00CB6694">
        <w:t xml:space="preserve">Explain the reasons for your answer.  </w:t>
      </w:r>
    </w:p>
    <w:p w14:paraId="462A53BA" w14:textId="77777777" w:rsidR="009B2B09" w:rsidRPr="00093633" w:rsidRDefault="009B2B09" w:rsidP="009B2B09">
      <w:pPr>
        <w:pStyle w:val="ListParagraph"/>
      </w:pPr>
    </w:p>
    <w:p w14:paraId="59AD4724" w14:textId="77777777" w:rsidR="00847209" w:rsidRDefault="00847209"/>
    <w:p w14:paraId="16DC0F6A" w14:textId="77777777" w:rsidR="00F727B4" w:rsidRDefault="00F727B4"/>
    <w:p w14:paraId="134816D9" w14:textId="4FA1454B" w:rsidR="00F727B4" w:rsidRDefault="00F727B4">
      <w:r>
        <w:br w:type="page"/>
      </w:r>
    </w:p>
    <w:p w14:paraId="617CABC5" w14:textId="56BEC366" w:rsidR="00F727B4" w:rsidRDefault="00F727B4" w:rsidP="00F727B4">
      <w:r w:rsidRPr="00845434">
        <w:lastRenderedPageBreak/>
        <w:t xml:space="preserve">Homework Problems for </w:t>
      </w:r>
      <w:r>
        <w:t>Wednesday</w:t>
      </w:r>
      <w:r w:rsidRPr="00845434">
        <w:t xml:space="preserve"> </w:t>
      </w:r>
    </w:p>
    <w:p w14:paraId="4BB71E52" w14:textId="77777777" w:rsidR="00F727B4" w:rsidRDefault="00F727B4" w:rsidP="00F727B4"/>
    <w:p w14:paraId="097A1323" w14:textId="77777777" w:rsidR="00F727B4" w:rsidRPr="00093633" w:rsidRDefault="00F727B4" w:rsidP="00F727B4">
      <w:pPr>
        <w:pStyle w:val="ListParagraph"/>
        <w:numPr>
          <w:ilvl w:val="0"/>
          <w:numId w:val="4"/>
        </w:numPr>
        <w:rPr>
          <w:rFonts w:cs="Calibri"/>
        </w:rPr>
      </w:pPr>
      <w:r w:rsidRPr="00093633">
        <w:rPr>
          <w:rFonts w:cs="Calibri"/>
        </w:rPr>
        <w:t>2 kW/m</w:t>
      </w:r>
      <w:r w:rsidRPr="00093633">
        <w:rPr>
          <w:rFonts w:cs="Calibri"/>
          <w:vertAlign w:val="superscript"/>
        </w:rPr>
        <w:t>2</w:t>
      </w:r>
      <w:r w:rsidRPr="00093633">
        <w:rPr>
          <w:rFonts w:cs="Calibri"/>
        </w:rPr>
        <w:t xml:space="preserve"> pass through a heated wall. The surface of the wall is covered with He II at 1.8 K Assuming only </w:t>
      </w:r>
      <w:proofErr w:type="spellStart"/>
      <w:r w:rsidRPr="00093633">
        <w:rPr>
          <w:rFonts w:cs="Calibri"/>
        </w:rPr>
        <w:t>Kapitza</w:t>
      </w:r>
      <w:proofErr w:type="spellEnd"/>
      <w:r w:rsidRPr="00093633">
        <w:rPr>
          <w:rFonts w:cs="Calibri"/>
        </w:rPr>
        <w:t xml:space="preserve"> Conductance, what is </w:t>
      </w:r>
      <w:proofErr w:type="gramStart"/>
      <w:r w:rsidRPr="00093633">
        <w:rPr>
          <w:rFonts w:cs="Calibri"/>
        </w:rPr>
        <w:t>surface</w:t>
      </w:r>
      <w:proofErr w:type="gramEnd"/>
      <w:r w:rsidRPr="00093633">
        <w:rPr>
          <w:rFonts w:cs="Calibri"/>
        </w:rPr>
        <w:t xml:space="preserve"> temperature of the </w:t>
      </w:r>
      <w:proofErr w:type="gramStart"/>
      <w:r w:rsidRPr="00093633">
        <w:rPr>
          <w:rFonts w:cs="Calibri"/>
        </w:rPr>
        <w:t>wall ?</w:t>
      </w:r>
      <w:proofErr w:type="gramEnd"/>
      <w:r w:rsidRPr="00093633">
        <w:rPr>
          <w:rFonts w:cs="Calibri"/>
        </w:rPr>
        <w:t xml:space="preserve"> </w:t>
      </w:r>
      <w:proofErr w:type="gramStart"/>
      <w:r w:rsidRPr="00093633">
        <w:rPr>
          <w:rFonts w:cs="Calibri"/>
        </w:rPr>
        <w:t>( take</w:t>
      </w:r>
      <w:proofErr w:type="gramEnd"/>
      <w:r w:rsidRPr="00093633">
        <w:rPr>
          <w:rFonts w:cs="Calibri"/>
        </w:rPr>
        <w:t xml:space="preserve"> </w:t>
      </w:r>
      <w:r w:rsidRPr="00093633">
        <w:rPr>
          <w:rFonts w:cs="Calibri"/>
        </w:rPr>
        <w:t> = 0.045 and n = 3)</w:t>
      </w:r>
    </w:p>
    <w:p w14:paraId="13A78B9F" w14:textId="52015740" w:rsidR="00F727B4" w:rsidRDefault="00F727B4" w:rsidP="00F727B4">
      <w:pPr>
        <w:pStyle w:val="ListParagraph"/>
        <w:numPr>
          <w:ilvl w:val="0"/>
          <w:numId w:val="4"/>
        </w:numPr>
      </w:pPr>
      <w:r>
        <w:t xml:space="preserve">Consider a cylindrical tube of He </w:t>
      </w:r>
      <w:proofErr w:type="gramStart"/>
      <w:r>
        <w:t>II  at</w:t>
      </w:r>
      <w:proofErr w:type="gramEnd"/>
      <w:r>
        <w:t xml:space="preserve"> 1 atm. The tube is 12 cm long and is 0.25 cm in diameter. One end of the tube is attached to an infinite heat sink kept at a temperature of 1.8 K. The other end of the tube is held at 2 K. Assuming Mutual Friction Heat transfer, how much heat is transferred through the tube? How much heat would be transferred between these temperatures in a pi</w:t>
      </w:r>
      <w:r w:rsidR="00886534">
        <w:t>e</w:t>
      </w:r>
      <w:r>
        <w:t>ce of copper with the same length and diameter.  Assume the thermal conductivity of the copper is constant and equals 20 W/</w:t>
      </w:r>
      <w:proofErr w:type="spellStart"/>
      <w:r>
        <w:t>mK</w:t>
      </w:r>
      <w:proofErr w:type="spellEnd"/>
    </w:p>
    <w:p w14:paraId="3C8F75CB" w14:textId="77777777" w:rsidR="00F727B4" w:rsidRPr="00F727B4" w:rsidRDefault="00F727B4" w:rsidP="00F727B4">
      <w:pPr>
        <w:pStyle w:val="ListParagraph"/>
        <w:numPr>
          <w:ilvl w:val="0"/>
          <w:numId w:val="4"/>
        </w:numPr>
        <w:rPr>
          <w:noProof/>
        </w:rPr>
      </w:pPr>
      <w:r w:rsidRPr="00F727B4">
        <w:rPr>
          <w:noProof/>
        </w:rPr>
        <w:t>List 3 rules of thumb or best practices to consider when designing cryogenic instrumentation systems</w:t>
      </w:r>
    </w:p>
    <w:p w14:paraId="3F75BE24" w14:textId="187D19BB" w:rsidR="00A07698" w:rsidRDefault="005C1031" w:rsidP="00A07698">
      <w:pPr>
        <w:pStyle w:val="ListParagraph"/>
        <w:numPr>
          <w:ilvl w:val="0"/>
          <w:numId w:val="4"/>
        </w:numPr>
      </w:pPr>
      <w:r>
        <w:t>Is a Platinum Resistor appropriate for measuring the temperature of a He II Bath? Why</w:t>
      </w:r>
      <w:r w:rsidR="00886534">
        <w:t xml:space="preserve"> or Why Not</w:t>
      </w:r>
      <w:r>
        <w:t>?</w:t>
      </w:r>
    </w:p>
    <w:p w14:paraId="74F8296E" w14:textId="230C3E8D" w:rsidR="00A07698" w:rsidRDefault="00A07698" w:rsidP="00A07698">
      <w:pPr>
        <w:pStyle w:val="ListParagraph"/>
        <w:numPr>
          <w:ilvl w:val="0"/>
          <w:numId w:val="4"/>
        </w:numPr>
      </w:pPr>
      <w:r>
        <w:t xml:space="preserve">Consider a </w:t>
      </w:r>
      <w:proofErr w:type="gramStart"/>
      <w:r>
        <w:t>1 meter long</w:t>
      </w:r>
      <w:proofErr w:type="gramEnd"/>
      <w:r>
        <w:t xml:space="preserve"> tube that is 5 mm ID connecting a 4.2 K bath and a 300 K sensor. The tube is sealed at the 300 K end. Assume that the midpoint between the 4.2 K temperature and the 300 K temperature occurs at the </w:t>
      </w:r>
      <w:proofErr w:type="gramStart"/>
      <w:r>
        <w:t>0.5 meter</w:t>
      </w:r>
      <w:proofErr w:type="gramEnd"/>
      <w:r>
        <w:t xml:space="preserve"> point on the tube wall. Are thermoacoustic oscillations likely to occur in this tube?</w:t>
      </w:r>
    </w:p>
    <w:p w14:paraId="5DB71CDB" w14:textId="608DF93A" w:rsidR="005C1031" w:rsidRDefault="00A07698" w:rsidP="00F727B4">
      <w:pPr>
        <w:pStyle w:val="ListParagraph"/>
        <w:numPr>
          <w:ilvl w:val="0"/>
          <w:numId w:val="4"/>
        </w:numPr>
      </w:pPr>
      <w:r>
        <w:t>What two aspects make Oxygen Deficiency Hazards particularly dangerous?</w:t>
      </w:r>
      <w:r w:rsidR="00C6159E">
        <w:t xml:space="preserve"> </w:t>
      </w:r>
    </w:p>
    <w:p w14:paraId="419F1F9B" w14:textId="77777777" w:rsidR="00C6159E" w:rsidRDefault="00C6159E" w:rsidP="00C6159E">
      <w:pPr>
        <w:pStyle w:val="ListParagraph"/>
        <w:numPr>
          <w:ilvl w:val="0"/>
          <w:numId w:val="4"/>
        </w:numPr>
      </w:pPr>
      <w:r>
        <w:t xml:space="preserve">You are responsible for a small test facility for studying low temperature material properties.  The lab includes one </w:t>
      </w:r>
      <w:proofErr w:type="spellStart"/>
      <w:r>
        <w:t>LHe</w:t>
      </w:r>
      <w:proofErr w:type="spellEnd"/>
      <w:r>
        <w:t xml:space="preserve"> test dewar filled from </w:t>
      </w:r>
      <w:proofErr w:type="gramStart"/>
      <w:r>
        <w:t>500 liter</w:t>
      </w:r>
      <w:proofErr w:type="gramEnd"/>
      <w:r>
        <w:t xml:space="preserve"> portable liquid helium dewars.  Describe some of the key ODH considerations for this room.   </w:t>
      </w:r>
    </w:p>
    <w:p w14:paraId="3ED73160" w14:textId="77777777" w:rsidR="00C6159E" w:rsidRDefault="00C6159E" w:rsidP="00C6159E">
      <w:pPr>
        <w:pStyle w:val="ListParagraph"/>
      </w:pPr>
    </w:p>
    <w:p w14:paraId="78EC2C81" w14:textId="77777777" w:rsidR="00F727B4" w:rsidRDefault="00F727B4"/>
    <w:sectPr w:rsidR="00F727B4" w:rsidSect="005D65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0020B"/>
    <w:multiLevelType w:val="hybridMultilevel"/>
    <w:tmpl w:val="01E4D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C16E1"/>
    <w:multiLevelType w:val="hybridMultilevel"/>
    <w:tmpl w:val="F998E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106E5"/>
    <w:multiLevelType w:val="hybridMultilevel"/>
    <w:tmpl w:val="2EF85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116A2"/>
    <w:multiLevelType w:val="hybridMultilevel"/>
    <w:tmpl w:val="4E6CF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75060"/>
    <w:multiLevelType w:val="hybridMultilevel"/>
    <w:tmpl w:val="5D9CC7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2200D"/>
    <w:multiLevelType w:val="hybridMultilevel"/>
    <w:tmpl w:val="298A0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136365">
    <w:abstractNumId w:val="4"/>
  </w:num>
  <w:num w:numId="2" w16cid:durableId="333609081">
    <w:abstractNumId w:val="2"/>
  </w:num>
  <w:num w:numId="3" w16cid:durableId="1565871746">
    <w:abstractNumId w:val="0"/>
  </w:num>
  <w:num w:numId="4" w16cid:durableId="307785737">
    <w:abstractNumId w:val="1"/>
  </w:num>
  <w:num w:numId="5" w16cid:durableId="261955321">
    <w:abstractNumId w:val="5"/>
  </w:num>
  <w:num w:numId="6" w16cid:durableId="1814447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44"/>
    <w:rsid w:val="0001637B"/>
    <w:rsid w:val="00073392"/>
    <w:rsid w:val="00093633"/>
    <w:rsid w:val="00093D58"/>
    <w:rsid w:val="000A5C51"/>
    <w:rsid w:val="00192AC2"/>
    <w:rsid w:val="0024655B"/>
    <w:rsid w:val="00260974"/>
    <w:rsid w:val="00287B5C"/>
    <w:rsid w:val="003833FE"/>
    <w:rsid w:val="0041603C"/>
    <w:rsid w:val="004B1336"/>
    <w:rsid w:val="004E6DDC"/>
    <w:rsid w:val="005C1031"/>
    <w:rsid w:val="005D6582"/>
    <w:rsid w:val="00707BDD"/>
    <w:rsid w:val="00792F08"/>
    <w:rsid w:val="00845434"/>
    <w:rsid w:val="00847209"/>
    <w:rsid w:val="00886534"/>
    <w:rsid w:val="008B7875"/>
    <w:rsid w:val="008D0049"/>
    <w:rsid w:val="0090203A"/>
    <w:rsid w:val="009738F7"/>
    <w:rsid w:val="009B2B09"/>
    <w:rsid w:val="009D66D9"/>
    <w:rsid w:val="00A07698"/>
    <w:rsid w:val="00A44D05"/>
    <w:rsid w:val="00B45C0F"/>
    <w:rsid w:val="00C6159E"/>
    <w:rsid w:val="00C77ECA"/>
    <w:rsid w:val="00CA211A"/>
    <w:rsid w:val="00DB6F44"/>
    <w:rsid w:val="00E0633A"/>
    <w:rsid w:val="00E40027"/>
    <w:rsid w:val="00F7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018D1"/>
  <w14:defaultImageDpi w14:val="300"/>
  <w15:docId w15:val="{E2EF1ADA-A146-D14C-B2FF-CCDABD16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F44"/>
    <w:pPr>
      <w:spacing w:after="200" w:line="276" w:lineRule="auto"/>
      <w:ind w:left="720"/>
      <w:contextualSpacing/>
    </w:pPr>
    <w:rPr>
      <w:rFonts w:asciiTheme="minorHAnsi" w:eastAsia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4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Spallation Source ESS AB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Weisend</dc:creator>
  <cp:lastModifiedBy>Irina Novitski x2831,3896 13429N</cp:lastModifiedBy>
  <cp:revision>2</cp:revision>
  <dcterms:created xsi:type="dcterms:W3CDTF">2025-02-03T14:04:00Z</dcterms:created>
  <dcterms:modified xsi:type="dcterms:W3CDTF">2025-02-03T14:04:00Z</dcterms:modified>
</cp:coreProperties>
</file>